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E94E14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E251C07" wp14:editId="30B10918">
                <wp:simplePos x="0" y="0"/>
                <wp:positionH relativeFrom="column">
                  <wp:posOffset>5715001</wp:posOffset>
                </wp:positionH>
                <wp:positionV relativeFrom="paragraph">
                  <wp:posOffset>113547</wp:posOffset>
                </wp:positionV>
                <wp:extent cx="1139190" cy="902881"/>
                <wp:effectExtent l="0" t="0" r="381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3161FB" wp14:editId="0388C2F0">
                                  <wp:extent cx="869079" cy="765545"/>
                                  <wp:effectExtent l="0" t="0" r="762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078" cy="765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50pt;margin-top:8.95pt;width:89.7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A3161FB" wp14:editId="0388C2F0">
                            <wp:extent cx="869079" cy="765545"/>
                            <wp:effectExtent l="0" t="0" r="762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078" cy="765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48A3D4" wp14:editId="6DC1C811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BF45F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الحادي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BF45F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BF45F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الحادي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BF45F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EB04F4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التين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التين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EB04F4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التين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التين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8B2F7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8B2F7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EB04F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EB04F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EB04F4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theme="minorBidi"/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  <w:t>يكتب كلمات فيها ظواهر لغوية درسها من الذاكرة</w:t>
                            </w:r>
                          </w:p>
                          <w:p w:rsidR="008B2F7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4B2D19" w:rsidRPr="0069362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EB04F4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hd w:val="clear" w:color="auto" w:fill="FFFFFF" w:themeFill="background1"/>
                          <w:rtl/>
                        </w:rPr>
                      </w:pPr>
                      <w:r w:rsidRPr="00EB04F4">
                        <w:rPr>
                          <w:rFonts w:asciiTheme="minorBidi" w:hAnsiTheme="minorBidi" w:cstheme="minorBidi"/>
                          <w:b/>
                          <w:bCs/>
                          <w:shd w:val="clear" w:color="auto" w:fill="FFFFFF" w:themeFill="background1"/>
                          <w:rtl/>
                        </w:rPr>
                        <w:t>يكتب كلمات فيها ظواهر لغوية درسها من الذاكرة</w:t>
                      </w:r>
                    </w:p>
                    <w:p w:rsidR="008B2F7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4B2D19" w:rsidRPr="0069362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EB04F4" w:rsidRDefault="004B2D19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EB04F4" w:rsidRPr="00BB38CE" w:rsidRDefault="00EB04F4" w:rsidP="00EB04F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EB04F4" w:rsidRPr="00BB38CE" w:rsidRDefault="00EB04F4" w:rsidP="00EB04F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نشيد  النحلة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ص134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النص </w:t>
                            </w:r>
                            <w:r w:rsidRPr="00BB38C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الأول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8C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الأرنب</w:t>
                            </w: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المغرور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ص140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7066E8" w:rsidRPr="00EB04F4" w:rsidRDefault="004B2D19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EB04F4" w:rsidRPr="00BB38CE" w:rsidRDefault="00EB04F4" w:rsidP="00EB04F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EB04F4" w:rsidRPr="00BB38CE" w:rsidRDefault="00EB04F4" w:rsidP="00EB04F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نشيد  النحلة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ص134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النص </w:t>
                      </w:r>
                      <w:r w:rsidRPr="00BB38CE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الأول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/</w:t>
                      </w: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8CE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الأرنب</w:t>
                      </w: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المغرور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ص140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16E3" w:rsidRDefault="00E316E3" w:rsidP="00E316E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E316E3" w:rsidRPr="00E316E3" w:rsidRDefault="00E316E3" w:rsidP="00E316E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316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الفواكه والخضروات</w:t>
                            </w:r>
                          </w:p>
                          <w:p w:rsidR="00E316E3" w:rsidRPr="00E316E3" w:rsidRDefault="00E316E3" w:rsidP="00E316E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E316E3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 xml:space="preserve">التمييز بين الفواكه والخضراوات من حيث شكلها </w:t>
                            </w:r>
                          </w:p>
                          <w:p w:rsidR="008B2F7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E316E3" w:rsidRDefault="00E316E3" w:rsidP="00E316E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E316E3" w:rsidRPr="00E316E3" w:rsidRDefault="00E316E3" w:rsidP="00E316E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316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الفواكه والخضروات</w:t>
                      </w:r>
                    </w:p>
                    <w:p w:rsidR="00E316E3" w:rsidRPr="00E316E3" w:rsidRDefault="00E316E3" w:rsidP="00E316E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E316E3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 xml:space="preserve">التمييز بين الفواكه والخضراوات من حيث شكلها </w:t>
                      </w:r>
                    </w:p>
                    <w:p w:rsidR="008B2F7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تعداد بعض أنواع القوى (السحب، الدفع، الجاذبية، الاحتكاك).</w:t>
                            </w:r>
                          </w:p>
                          <w:p w:rsidR="004B2D19" w:rsidRPr="0069362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B2F72">
                              <w:rPr>
                                <w:b/>
                                <w:bCs/>
                                <w:rtl/>
                              </w:rPr>
                              <w:t xml:space="preserve">اتقن          لم </w:t>
                            </w:r>
                            <w:r w:rsidRPr="008B2F72">
                              <w:rPr>
                                <w:b/>
                                <w:bCs/>
                                <w:rtl/>
                              </w:rPr>
                              <w:t>يتقن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تعداد بعض أنواع القوى (السحب، الدفع، الجاذبية، الاحتكاك).</w:t>
                      </w:r>
                    </w:p>
                    <w:p w:rsidR="004B2D19" w:rsidRPr="0069362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8B2F72">
                        <w:rPr>
                          <w:b/>
                          <w:bCs/>
                          <w:rtl/>
                        </w:rPr>
                        <w:t xml:space="preserve">اتقن          لم </w:t>
                      </w:r>
                      <w:r w:rsidRPr="008B2F72">
                        <w:rPr>
                          <w:b/>
                          <w:bCs/>
                          <w:rtl/>
                        </w:rPr>
                        <w:t>يتقن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ترتيب الأعداد حتى100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المجسمات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ص96</w:t>
                            </w:r>
                          </w:p>
                          <w:p w:rsidR="00371553" w:rsidRPr="00371553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تصنيف المجسمات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ص98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ترتيب الأعداد حتى100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المجسمات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ص96</w:t>
                      </w:r>
                    </w:p>
                    <w:p w:rsidR="00371553" w:rsidRPr="00371553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تصنيف المجسمات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ص98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EB04F4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الدفع و السحب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EB04F4" w:rsidP="004B2D19">
                      <w:pPr>
                        <w:jc w:val="center"/>
                        <w:rPr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الدفع و السحب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الثالث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ص31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الثالث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ص31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 هو الدين الحق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الإسلام هو الدين الحق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EB04F4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المجسمات ( الكرة ، المخروط ، المكعب ، الأسطوانة ).</w:t>
                            </w:r>
                          </w:p>
                          <w:p w:rsidR="004B2D19" w:rsidRPr="0069362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EB04F4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المجسمات ( الكرة ، المخروط ، المكعب ، الأسطوانة ).</w:t>
                      </w:r>
                    </w:p>
                    <w:p w:rsidR="004B2D19" w:rsidRPr="0069362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4B2D19" w:rsidRPr="0069362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صفة الصلاة وتطبيقها تطبيقًا صحيحًا</w:t>
                      </w:r>
                    </w:p>
                    <w:p w:rsidR="004B2D19" w:rsidRPr="0069362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EB04F4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بطلان كل دين غير دين الإسلام مع الدليل</w:t>
                            </w:r>
                          </w:p>
                          <w:p w:rsidR="004B2D19" w:rsidRPr="00693622" w:rsidRDefault="008B2F72" w:rsidP="008B2F7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EB04F4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B04F4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بطلان كل دين غير دين الإسلام مع الدليل</w:t>
                      </w:r>
                    </w:p>
                    <w:p w:rsidR="004B2D19" w:rsidRPr="00693622" w:rsidRDefault="008B2F72" w:rsidP="008B2F7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6E9" w:rsidRDefault="008A66E9">
      <w:r>
        <w:separator/>
      </w:r>
    </w:p>
  </w:endnote>
  <w:endnote w:type="continuationSeparator" w:id="0">
    <w:p w:rsidR="008A66E9" w:rsidRDefault="008A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6E9" w:rsidRDefault="008A66E9">
      <w:r>
        <w:separator/>
      </w:r>
    </w:p>
  </w:footnote>
  <w:footnote w:type="continuationSeparator" w:id="0">
    <w:p w:rsidR="008A66E9" w:rsidRDefault="008A6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86455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66E9"/>
    <w:rsid w:val="008B2F72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5F1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D0A2F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AC1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6E3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04F4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1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188DB-5F39-4FF8-9948-FF802465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2015-11-18T04:58:00Z</dcterms:created>
  <dcterms:modified xsi:type="dcterms:W3CDTF">2015-11-18T16:27:00Z</dcterms:modified>
</cp:coreProperties>
</file>